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C6" w:rsidRPr="00C2066B" w:rsidRDefault="001720C6" w:rsidP="001720C6">
      <w:pPr>
        <w:jc w:val="center"/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 xml:space="preserve">WYKAZ PODRĘCZNIKÓW DO KLAS </w:t>
      </w:r>
      <w:r w:rsidR="0005126D" w:rsidRPr="00C2066B">
        <w:rPr>
          <w:b/>
          <w:sz w:val="20"/>
          <w:szCs w:val="20"/>
        </w:rPr>
        <w:t>PIĄTYCH</w:t>
      </w:r>
    </w:p>
    <w:p w:rsidR="001D2E73" w:rsidRPr="00C2066B" w:rsidRDefault="001720C6" w:rsidP="001720C6">
      <w:pPr>
        <w:jc w:val="center"/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>NA ROK SZKOLNY 202</w:t>
      </w:r>
      <w:r w:rsidR="0005126D" w:rsidRPr="00C2066B">
        <w:rPr>
          <w:b/>
          <w:sz w:val="20"/>
          <w:szCs w:val="20"/>
        </w:rPr>
        <w:t>3</w:t>
      </w:r>
      <w:r w:rsidRPr="00C2066B">
        <w:rPr>
          <w:b/>
          <w:sz w:val="20"/>
          <w:szCs w:val="20"/>
        </w:rPr>
        <w:t>/202</w:t>
      </w:r>
      <w:r w:rsidR="0005126D" w:rsidRPr="00C2066B">
        <w:rPr>
          <w:b/>
          <w:sz w:val="20"/>
          <w:szCs w:val="20"/>
        </w:rPr>
        <w:t>4</w:t>
      </w:r>
    </w:p>
    <w:p w:rsidR="000A2B5C" w:rsidRPr="00C2066B" w:rsidRDefault="000A2B5C">
      <w:pPr>
        <w:rPr>
          <w:sz w:val="20"/>
          <w:szCs w:val="20"/>
        </w:rPr>
      </w:pPr>
    </w:p>
    <w:p w:rsidR="001720C6" w:rsidRPr="00C2066B" w:rsidRDefault="001720C6">
      <w:pPr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 xml:space="preserve">TECHNIK LOGISTYK </w:t>
      </w:r>
    </w:p>
    <w:p w:rsidR="001E7765" w:rsidRPr="00C2066B" w:rsidRDefault="001E7765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E7765" w:rsidRPr="00C2066B" w:rsidTr="000A2B5C">
        <w:trPr>
          <w:trHeight w:val="383"/>
        </w:trPr>
        <w:tc>
          <w:tcPr>
            <w:tcW w:w="562" w:type="dxa"/>
            <w:vAlign w:val="center"/>
          </w:tcPr>
          <w:p w:rsidR="001E7765" w:rsidRPr="00C2066B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E7765" w:rsidRPr="00C2066B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E7765" w:rsidRPr="00C2066B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E7765" w:rsidRPr="00C2066B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E7765" w:rsidRPr="00C2066B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E7765" w:rsidRPr="00C2066B" w:rsidRDefault="001E7765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1E7765" w:rsidRPr="00C2066B" w:rsidTr="000A2B5C">
        <w:trPr>
          <w:trHeight w:val="383"/>
        </w:trPr>
        <w:tc>
          <w:tcPr>
            <w:tcW w:w="562" w:type="dxa"/>
            <w:vAlign w:val="center"/>
          </w:tcPr>
          <w:p w:rsidR="001E7765" w:rsidRPr="00C2066B" w:rsidRDefault="001E7765" w:rsidP="001720C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C2066B" w:rsidRDefault="001E7765" w:rsidP="001720C6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C864EF" w:rsidRPr="00C2066B" w:rsidRDefault="00C864EF" w:rsidP="00C864EF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1E7765" w:rsidRPr="00C2066B" w:rsidRDefault="00C864EF" w:rsidP="00B57277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Tom 7. Współczesność</w:t>
            </w:r>
          </w:p>
        </w:tc>
        <w:tc>
          <w:tcPr>
            <w:tcW w:w="2340" w:type="dxa"/>
          </w:tcPr>
          <w:p w:rsidR="001E7765" w:rsidRPr="00C2066B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C2066B" w:rsidRDefault="00C864EF" w:rsidP="001720C6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GWO</w:t>
            </w:r>
          </w:p>
        </w:tc>
        <w:tc>
          <w:tcPr>
            <w:tcW w:w="1027" w:type="dxa"/>
          </w:tcPr>
          <w:p w:rsidR="001E7765" w:rsidRPr="00C2066B" w:rsidRDefault="001E7765" w:rsidP="001720C6">
            <w:pPr>
              <w:pStyle w:val="Standard"/>
              <w:rPr>
                <w:sz w:val="20"/>
                <w:szCs w:val="20"/>
              </w:rPr>
            </w:pPr>
          </w:p>
        </w:tc>
      </w:tr>
      <w:tr w:rsidR="00C2066B" w:rsidRPr="00C2066B" w:rsidTr="000A2B5C">
        <w:trPr>
          <w:trHeight w:val="383"/>
        </w:trPr>
        <w:tc>
          <w:tcPr>
            <w:tcW w:w="562" w:type="dxa"/>
            <w:vAlign w:val="center"/>
          </w:tcPr>
          <w:p w:rsidR="00C2066B" w:rsidRPr="00C2066B" w:rsidRDefault="00C2066B" w:rsidP="00C2066B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5" w:history="1">
              <w:proofErr w:type="spellStart"/>
              <w:r w:rsidRPr="00C2066B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C2066B">
                <w:rPr>
                  <w:color w:val="000000"/>
                  <w:sz w:val="20"/>
                  <w:szCs w:val="20"/>
                </w:rPr>
                <w:t xml:space="preserve"> 4.</w:t>
              </w:r>
            </w:hyperlink>
          </w:p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6" w:history="1">
              <w:r w:rsidRPr="00C2066B">
                <w:rPr>
                  <w:color w:val="000000"/>
                  <w:sz w:val="20"/>
                  <w:szCs w:val="20"/>
                </w:rPr>
                <w:t xml:space="preserve">Podręcznik dla szkół </w:t>
              </w:r>
              <w:proofErr w:type="spellStart"/>
              <w:r w:rsidRPr="00C2066B">
                <w:rPr>
                  <w:color w:val="000000"/>
                  <w:sz w:val="20"/>
                  <w:szCs w:val="20"/>
                </w:rPr>
                <w:t>ponadpostawowych</w:t>
              </w:r>
              <w:proofErr w:type="spellEnd"/>
              <w:r w:rsidRPr="00C2066B">
                <w:rPr>
                  <w:color w:val="000000"/>
                  <w:sz w:val="20"/>
                  <w:szCs w:val="20"/>
                </w:rPr>
                <w:t xml:space="preserve">. </w:t>
              </w:r>
            </w:hyperlink>
          </w:p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7" w:history="1">
              <w:r w:rsidRPr="00C2066B">
                <w:rPr>
                  <w:color w:val="000000"/>
                  <w:sz w:val="20"/>
                  <w:szCs w:val="20"/>
                </w:rPr>
                <w:t>Zakres podstawowy</w:t>
              </w:r>
            </w:hyperlink>
          </w:p>
        </w:tc>
        <w:tc>
          <w:tcPr>
            <w:tcW w:w="2340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Wojciech Babiański,</w:t>
            </w:r>
          </w:p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541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2022</w:t>
            </w:r>
          </w:p>
        </w:tc>
      </w:tr>
      <w:tr w:rsidR="001E7765" w:rsidRPr="00C2066B" w:rsidTr="003F4D2F">
        <w:trPr>
          <w:trHeight w:val="923"/>
        </w:trPr>
        <w:tc>
          <w:tcPr>
            <w:tcW w:w="562" w:type="dxa"/>
          </w:tcPr>
          <w:p w:rsidR="001E7765" w:rsidRPr="00C2066B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C2066B" w:rsidRDefault="001E7765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Geografia P</w:t>
            </w:r>
            <w:r w:rsidR="00E335E6" w:rsidRPr="00C2066B">
              <w:rPr>
                <w:sz w:val="20"/>
                <w:szCs w:val="20"/>
              </w:rPr>
              <w:t>R</w:t>
            </w:r>
          </w:p>
        </w:tc>
        <w:tc>
          <w:tcPr>
            <w:tcW w:w="2693" w:type="dxa"/>
          </w:tcPr>
          <w:p w:rsidR="001E7765" w:rsidRPr="00C2066B" w:rsidRDefault="00E335E6" w:rsidP="001720C6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b/>
                <w:sz w:val="20"/>
                <w:szCs w:val="20"/>
              </w:rPr>
              <w:t>Oblicza geografii 4</w:t>
            </w:r>
          </w:p>
        </w:tc>
        <w:tc>
          <w:tcPr>
            <w:tcW w:w="2340" w:type="dxa"/>
          </w:tcPr>
          <w:p w:rsidR="001E7765" w:rsidRPr="00C2066B" w:rsidRDefault="00E335E6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T. Rachwał, Cz. Adamiak, M. </w:t>
            </w:r>
            <w:proofErr w:type="spellStart"/>
            <w:r w:rsidRPr="00C2066B">
              <w:rPr>
                <w:sz w:val="20"/>
                <w:szCs w:val="20"/>
              </w:rPr>
              <w:t>Świtoniak</w:t>
            </w:r>
            <w:proofErr w:type="spellEnd"/>
            <w:r w:rsidRPr="00C2066B">
              <w:rPr>
                <w:sz w:val="20"/>
                <w:szCs w:val="20"/>
              </w:rPr>
              <w:t xml:space="preserve">, P. </w:t>
            </w:r>
            <w:proofErr w:type="spellStart"/>
            <w:r w:rsidRPr="00C2066B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41" w:type="dxa"/>
          </w:tcPr>
          <w:p w:rsidR="001E7765" w:rsidRPr="00C2066B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E7765" w:rsidRPr="00C2066B" w:rsidRDefault="001E7765" w:rsidP="001720C6">
            <w:pPr>
              <w:rPr>
                <w:sz w:val="20"/>
                <w:szCs w:val="20"/>
              </w:rPr>
            </w:pPr>
          </w:p>
        </w:tc>
      </w:tr>
      <w:tr w:rsidR="00C864EF" w:rsidRPr="00C2066B" w:rsidTr="000A2B5C">
        <w:trPr>
          <w:trHeight w:val="820"/>
        </w:trPr>
        <w:tc>
          <w:tcPr>
            <w:tcW w:w="562" w:type="dxa"/>
          </w:tcPr>
          <w:p w:rsidR="00C864EF" w:rsidRPr="00C2066B" w:rsidRDefault="00C864EF" w:rsidP="00C864E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864EF" w:rsidRPr="00C2066B" w:rsidRDefault="00C864EF" w:rsidP="00C864EF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C864EF" w:rsidRPr="00C2066B" w:rsidRDefault="00C864EF" w:rsidP="00C864EF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Poznać Przeszłość. Podręcznik do historii dla liceum i technikum, zakres podstawowy, wydawnictwo </w:t>
            </w:r>
          </w:p>
        </w:tc>
        <w:tc>
          <w:tcPr>
            <w:tcW w:w="2340" w:type="dxa"/>
          </w:tcPr>
          <w:p w:rsidR="00C864EF" w:rsidRPr="00C2066B" w:rsidRDefault="00C864EF" w:rsidP="00C864EF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autorzy: Jarosław </w:t>
            </w:r>
            <w:proofErr w:type="spellStart"/>
            <w:r w:rsidRPr="00C2066B">
              <w:rPr>
                <w:sz w:val="20"/>
                <w:szCs w:val="20"/>
              </w:rPr>
              <w:t>Kłaczkow</w:t>
            </w:r>
            <w:proofErr w:type="spellEnd"/>
            <w:r w:rsidRPr="00C2066B">
              <w:rPr>
                <w:sz w:val="20"/>
                <w:szCs w:val="20"/>
              </w:rPr>
              <w:t>, Stanisław Roszak</w:t>
            </w:r>
          </w:p>
        </w:tc>
        <w:tc>
          <w:tcPr>
            <w:tcW w:w="1541" w:type="dxa"/>
          </w:tcPr>
          <w:p w:rsidR="00C864EF" w:rsidRPr="00C2066B" w:rsidRDefault="00C864EF" w:rsidP="00C864EF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864EF" w:rsidRPr="00C2066B" w:rsidRDefault="00C864EF" w:rsidP="00C864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7277" w:rsidRPr="00C2066B" w:rsidTr="000A2B5C">
        <w:trPr>
          <w:trHeight w:val="820"/>
        </w:trPr>
        <w:tc>
          <w:tcPr>
            <w:tcW w:w="562" w:type="dxa"/>
          </w:tcPr>
          <w:p w:rsidR="00B57277" w:rsidRPr="00C2066B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C2066B" w:rsidRDefault="00C864EF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693" w:type="dxa"/>
          </w:tcPr>
          <w:p w:rsidR="00B57277" w:rsidRPr="00C2066B" w:rsidRDefault="00C864EF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340" w:type="dxa"/>
          </w:tcPr>
          <w:p w:rsidR="00B57277" w:rsidRPr="00C2066B" w:rsidRDefault="00C864EF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A. Janicki, L. Czechowska</w:t>
            </w:r>
          </w:p>
        </w:tc>
        <w:tc>
          <w:tcPr>
            <w:tcW w:w="1541" w:type="dxa"/>
          </w:tcPr>
          <w:p w:rsidR="00B57277" w:rsidRPr="00C2066B" w:rsidRDefault="00C864EF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B57277" w:rsidRPr="00C2066B" w:rsidRDefault="00B57277" w:rsidP="001720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561A" w:rsidRPr="00C2066B" w:rsidTr="000A2B5C">
        <w:trPr>
          <w:trHeight w:val="619"/>
        </w:trPr>
        <w:tc>
          <w:tcPr>
            <w:tcW w:w="562" w:type="dxa"/>
          </w:tcPr>
          <w:p w:rsidR="004C561A" w:rsidRPr="00C2066B" w:rsidRDefault="004C561A" w:rsidP="004C561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4C561A" w:rsidRPr="00C2066B" w:rsidRDefault="004C561A" w:rsidP="004C561A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4C561A" w:rsidRPr="00C2066B" w:rsidRDefault="004C561A" w:rsidP="004C561A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340" w:type="dxa"/>
          </w:tcPr>
          <w:p w:rsidR="004C561A" w:rsidRPr="00C2066B" w:rsidRDefault="004C561A" w:rsidP="004C561A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541" w:type="dxa"/>
          </w:tcPr>
          <w:p w:rsidR="004C561A" w:rsidRPr="00C2066B" w:rsidRDefault="004C561A" w:rsidP="004C561A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4C561A" w:rsidRPr="00C2066B" w:rsidRDefault="004C561A" w:rsidP="004C561A">
            <w:pPr>
              <w:rPr>
                <w:sz w:val="20"/>
                <w:szCs w:val="20"/>
              </w:rPr>
            </w:pPr>
          </w:p>
        </w:tc>
      </w:tr>
      <w:tr w:rsidR="001E7765" w:rsidRPr="00C2066B" w:rsidTr="000A2B5C">
        <w:trPr>
          <w:trHeight w:val="848"/>
        </w:trPr>
        <w:tc>
          <w:tcPr>
            <w:tcW w:w="562" w:type="dxa"/>
          </w:tcPr>
          <w:p w:rsidR="001E7765" w:rsidRPr="00C2066B" w:rsidRDefault="001E7765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7765" w:rsidRPr="00C2066B" w:rsidRDefault="001E7765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rosyjski</w:t>
            </w:r>
          </w:p>
          <w:p w:rsidR="001E7765" w:rsidRPr="00C2066B" w:rsidRDefault="001E7765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4C561A" w:rsidRPr="00C2066B" w:rsidRDefault="004C561A" w:rsidP="001720C6">
            <w:pPr>
              <w:rPr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Kak</w:t>
            </w:r>
            <w:proofErr w:type="spellEnd"/>
            <w:r w:rsidRPr="00C2066B">
              <w:rPr>
                <w:sz w:val="20"/>
                <w:szCs w:val="20"/>
              </w:rPr>
              <w:t xml:space="preserve"> raz Olga </w:t>
            </w:r>
            <w:proofErr w:type="spellStart"/>
            <w:r w:rsidRPr="00C2066B">
              <w:rPr>
                <w:sz w:val="20"/>
                <w:szCs w:val="20"/>
              </w:rPr>
              <w:t>Tatarchyk</w:t>
            </w:r>
            <w:proofErr w:type="spellEnd"/>
            <w:r w:rsidRPr="00C2066B">
              <w:rPr>
                <w:sz w:val="20"/>
                <w:szCs w:val="20"/>
              </w:rPr>
              <w:t xml:space="preserve">, </w:t>
            </w:r>
          </w:p>
          <w:p w:rsidR="001E7765" w:rsidRPr="00C2066B" w:rsidRDefault="004C561A" w:rsidP="001720C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Effekt</w:t>
            </w:r>
            <w:proofErr w:type="spellEnd"/>
            <w:r w:rsidRPr="00C2066B">
              <w:rPr>
                <w:sz w:val="20"/>
                <w:szCs w:val="20"/>
              </w:rPr>
              <w:t xml:space="preserve"> 5 i zeszyt ćwiczeń.</w:t>
            </w:r>
          </w:p>
        </w:tc>
        <w:tc>
          <w:tcPr>
            <w:tcW w:w="2340" w:type="dxa"/>
          </w:tcPr>
          <w:p w:rsidR="001E7765" w:rsidRPr="00C2066B" w:rsidRDefault="001E7765" w:rsidP="001720C6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1E7765" w:rsidRPr="00C2066B" w:rsidRDefault="004C561A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1E7765" w:rsidRPr="00C2066B" w:rsidRDefault="001E7765" w:rsidP="001720C6">
            <w:pPr>
              <w:rPr>
                <w:sz w:val="20"/>
                <w:szCs w:val="20"/>
              </w:rPr>
            </w:pPr>
          </w:p>
        </w:tc>
      </w:tr>
      <w:tr w:rsidR="00B57277" w:rsidRPr="00C2066B" w:rsidTr="000A2B5C">
        <w:trPr>
          <w:trHeight w:val="848"/>
        </w:trPr>
        <w:tc>
          <w:tcPr>
            <w:tcW w:w="562" w:type="dxa"/>
          </w:tcPr>
          <w:p w:rsidR="00B57277" w:rsidRPr="00C2066B" w:rsidRDefault="00B57277" w:rsidP="001720C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B57277" w:rsidRPr="00C2066B" w:rsidRDefault="00B57277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B57277" w:rsidRPr="00C2066B" w:rsidRDefault="00B57277" w:rsidP="001720C6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Z Bogiem w dorosłe życie</w:t>
            </w:r>
            <w:r w:rsidRPr="00C2066B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B57277" w:rsidRPr="00C2066B" w:rsidRDefault="00B57277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C2066B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B57277" w:rsidRPr="00C2066B" w:rsidRDefault="00B57277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B57277" w:rsidRPr="00C2066B" w:rsidRDefault="00B57277" w:rsidP="001720C6">
            <w:pPr>
              <w:rPr>
                <w:sz w:val="20"/>
                <w:szCs w:val="20"/>
              </w:rPr>
            </w:pPr>
          </w:p>
        </w:tc>
      </w:tr>
    </w:tbl>
    <w:p w:rsidR="001720C6" w:rsidRPr="00C2066B" w:rsidRDefault="001720C6">
      <w:pPr>
        <w:rPr>
          <w:sz w:val="20"/>
          <w:szCs w:val="20"/>
        </w:rPr>
      </w:pPr>
    </w:p>
    <w:p w:rsidR="003F4D2F" w:rsidRPr="00C2066B" w:rsidRDefault="003F4D2F">
      <w:pPr>
        <w:rPr>
          <w:sz w:val="20"/>
          <w:szCs w:val="20"/>
        </w:rPr>
      </w:pPr>
    </w:p>
    <w:p w:rsidR="001720C6" w:rsidRPr="00C2066B" w:rsidRDefault="001720C6" w:rsidP="001720C6">
      <w:pPr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 xml:space="preserve">TECHNIK INFORMATYK </w:t>
      </w:r>
    </w:p>
    <w:p w:rsidR="001720C6" w:rsidRPr="00C2066B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43"/>
        <w:gridCol w:w="1563"/>
        <w:gridCol w:w="2748"/>
        <w:gridCol w:w="2134"/>
        <w:gridCol w:w="1407"/>
        <w:gridCol w:w="1470"/>
      </w:tblGrid>
      <w:tr w:rsidR="001720C6" w:rsidRPr="00C2066B" w:rsidTr="00DC0D64">
        <w:trPr>
          <w:trHeight w:val="383"/>
        </w:trPr>
        <w:tc>
          <w:tcPr>
            <w:tcW w:w="543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3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748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34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407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470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C96F0C" w:rsidRPr="00C2066B" w:rsidTr="00DC0D64">
        <w:trPr>
          <w:trHeight w:val="383"/>
        </w:trPr>
        <w:tc>
          <w:tcPr>
            <w:tcW w:w="543" w:type="dxa"/>
            <w:vAlign w:val="center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74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Tom 7. Współczesność</w:t>
            </w:r>
          </w:p>
        </w:tc>
        <w:tc>
          <w:tcPr>
            <w:tcW w:w="2134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GWO</w:t>
            </w:r>
          </w:p>
        </w:tc>
        <w:tc>
          <w:tcPr>
            <w:tcW w:w="1470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</w:tr>
      <w:tr w:rsidR="00C2066B" w:rsidRPr="00C2066B" w:rsidTr="00DC0D64">
        <w:trPr>
          <w:trHeight w:val="383"/>
        </w:trPr>
        <w:tc>
          <w:tcPr>
            <w:tcW w:w="543" w:type="dxa"/>
            <w:vAlign w:val="center"/>
          </w:tcPr>
          <w:p w:rsidR="00C2066B" w:rsidRPr="00C2066B" w:rsidRDefault="00C2066B" w:rsidP="00C2066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748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8" w:history="1">
              <w:proofErr w:type="spellStart"/>
              <w:r w:rsidRPr="00C2066B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C2066B">
                <w:rPr>
                  <w:color w:val="000000"/>
                  <w:sz w:val="20"/>
                  <w:szCs w:val="20"/>
                </w:rPr>
                <w:t xml:space="preserve"> 4. </w:t>
              </w:r>
            </w:hyperlink>
          </w:p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9" w:history="1">
              <w:r w:rsidRPr="00C2066B">
                <w:rPr>
                  <w:color w:val="000000"/>
                  <w:sz w:val="20"/>
                  <w:szCs w:val="20"/>
                </w:rPr>
                <w:t>Podręcznik dla szkół ponadpodstawowych. Zakres podstawowy i rozszerzony</w:t>
              </w:r>
            </w:hyperlink>
          </w:p>
        </w:tc>
        <w:tc>
          <w:tcPr>
            <w:tcW w:w="2134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Wojciech Babiański,</w:t>
            </w:r>
          </w:p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407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2022</w:t>
            </w:r>
          </w:p>
        </w:tc>
      </w:tr>
      <w:tr w:rsidR="00E335E6" w:rsidRPr="00C2066B" w:rsidTr="00DC0D64">
        <w:trPr>
          <w:trHeight w:val="777"/>
        </w:trPr>
        <w:tc>
          <w:tcPr>
            <w:tcW w:w="543" w:type="dxa"/>
          </w:tcPr>
          <w:p w:rsidR="00E335E6" w:rsidRPr="00C2066B" w:rsidRDefault="00E335E6" w:rsidP="00E335E6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Geografia PR</w:t>
            </w:r>
          </w:p>
        </w:tc>
        <w:tc>
          <w:tcPr>
            <w:tcW w:w="2748" w:type="dxa"/>
          </w:tcPr>
          <w:p w:rsidR="00E335E6" w:rsidRPr="00C2066B" w:rsidRDefault="00E335E6" w:rsidP="00E335E6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b/>
                <w:sz w:val="20"/>
                <w:szCs w:val="20"/>
              </w:rPr>
              <w:t>Oblicza geografii 4</w:t>
            </w:r>
          </w:p>
        </w:tc>
        <w:tc>
          <w:tcPr>
            <w:tcW w:w="2134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T. Rachwał, Cz. Adamiak, M. </w:t>
            </w:r>
            <w:proofErr w:type="spellStart"/>
            <w:r w:rsidRPr="00C2066B">
              <w:rPr>
                <w:sz w:val="20"/>
                <w:szCs w:val="20"/>
              </w:rPr>
              <w:t>Świtoniak</w:t>
            </w:r>
            <w:proofErr w:type="spellEnd"/>
            <w:r w:rsidRPr="00C2066B">
              <w:rPr>
                <w:sz w:val="20"/>
                <w:szCs w:val="20"/>
              </w:rPr>
              <w:t xml:space="preserve">, P. </w:t>
            </w:r>
            <w:proofErr w:type="spellStart"/>
            <w:r w:rsidRPr="00C2066B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407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</w:p>
        </w:tc>
      </w:tr>
      <w:tr w:rsidR="00C96F0C" w:rsidRPr="00C2066B" w:rsidTr="00DC0D64">
        <w:trPr>
          <w:trHeight w:val="777"/>
        </w:trPr>
        <w:tc>
          <w:tcPr>
            <w:tcW w:w="543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748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Poznać Przeszłość. Podręcznik do historii dla liceum i technikum, zakres podstawowy, wydawnictwo </w:t>
            </w:r>
          </w:p>
        </w:tc>
        <w:tc>
          <w:tcPr>
            <w:tcW w:w="2134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autorzy: Jarosław </w:t>
            </w:r>
            <w:proofErr w:type="spellStart"/>
            <w:r w:rsidRPr="00C2066B">
              <w:rPr>
                <w:sz w:val="20"/>
                <w:szCs w:val="20"/>
              </w:rPr>
              <w:t>Kłaczkow</w:t>
            </w:r>
            <w:proofErr w:type="spellEnd"/>
            <w:r w:rsidRPr="00C2066B">
              <w:rPr>
                <w:sz w:val="20"/>
                <w:szCs w:val="20"/>
              </w:rPr>
              <w:t>, Stanisław Roszak</w:t>
            </w:r>
          </w:p>
        </w:tc>
        <w:tc>
          <w:tcPr>
            <w:tcW w:w="1407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DC0D64">
        <w:trPr>
          <w:trHeight w:val="820"/>
        </w:trPr>
        <w:tc>
          <w:tcPr>
            <w:tcW w:w="543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74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A. Janicki, L. Czechowska</w:t>
            </w:r>
          </w:p>
        </w:tc>
        <w:tc>
          <w:tcPr>
            <w:tcW w:w="140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470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6F0C" w:rsidRPr="00C2066B" w:rsidTr="00DC0D64">
        <w:trPr>
          <w:trHeight w:val="619"/>
        </w:trPr>
        <w:tc>
          <w:tcPr>
            <w:tcW w:w="543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74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40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4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DC0D64">
        <w:trPr>
          <w:trHeight w:val="657"/>
        </w:trPr>
        <w:tc>
          <w:tcPr>
            <w:tcW w:w="543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rosyjski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niemiecki</w:t>
            </w:r>
          </w:p>
        </w:tc>
        <w:tc>
          <w:tcPr>
            <w:tcW w:w="274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Kak</w:t>
            </w:r>
            <w:proofErr w:type="spellEnd"/>
            <w:r w:rsidRPr="00C2066B">
              <w:rPr>
                <w:sz w:val="20"/>
                <w:szCs w:val="20"/>
              </w:rPr>
              <w:t xml:space="preserve"> raz Olga </w:t>
            </w:r>
            <w:proofErr w:type="spellStart"/>
            <w:r w:rsidRPr="00C2066B">
              <w:rPr>
                <w:sz w:val="20"/>
                <w:szCs w:val="20"/>
              </w:rPr>
              <w:t>Tatarchyk</w:t>
            </w:r>
            <w:proofErr w:type="spellEnd"/>
            <w:r w:rsidRPr="00C2066B">
              <w:rPr>
                <w:sz w:val="20"/>
                <w:szCs w:val="20"/>
              </w:rPr>
              <w:t xml:space="preserve">, </w:t>
            </w:r>
          </w:p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Effekt</w:t>
            </w:r>
            <w:proofErr w:type="spellEnd"/>
            <w:r w:rsidRPr="00C2066B">
              <w:rPr>
                <w:sz w:val="20"/>
                <w:szCs w:val="20"/>
              </w:rPr>
              <w:t xml:space="preserve"> 5 i zeszyt ćwiczeń.</w:t>
            </w:r>
          </w:p>
        </w:tc>
        <w:tc>
          <w:tcPr>
            <w:tcW w:w="2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wyd. WSiP</w:t>
            </w:r>
          </w:p>
        </w:tc>
        <w:tc>
          <w:tcPr>
            <w:tcW w:w="14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DC0D64">
        <w:trPr>
          <w:trHeight w:val="666"/>
        </w:trPr>
        <w:tc>
          <w:tcPr>
            <w:tcW w:w="543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748" w:type="dxa"/>
          </w:tcPr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Z Bogiem w dorosłe życie</w:t>
            </w:r>
            <w:r w:rsidRPr="00C2066B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C2066B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40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4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</w:tbl>
    <w:p w:rsidR="00900D27" w:rsidRPr="00C2066B" w:rsidRDefault="00900D27" w:rsidP="001720C6">
      <w:pPr>
        <w:rPr>
          <w:sz w:val="20"/>
          <w:szCs w:val="20"/>
        </w:rPr>
      </w:pPr>
    </w:p>
    <w:p w:rsidR="001720C6" w:rsidRPr="00C2066B" w:rsidRDefault="001720C6" w:rsidP="001720C6">
      <w:pPr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 xml:space="preserve">TECHNIK TECHNOLOGII ŻYWNOŚCI </w:t>
      </w:r>
    </w:p>
    <w:p w:rsidR="001720C6" w:rsidRPr="00C2066B" w:rsidRDefault="001720C6" w:rsidP="001720C6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918"/>
        <w:gridCol w:w="2115"/>
        <w:gridCol w:w="1541"/>
        <w:gridCol w:w="1027"/>
      </w:tblGrid>
      <w:tr w:rsidR="001720C6" w:rsidRPr="00C2066B" w:rsidTr="00CC4AD4">
        <w:trPr>
          <w:trHeight w:val="383"/>
        </w:trPr>
        <w:tc>
          <w:tcPr>
            <w:tcW w:w="562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918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115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720C6" w:rsidRPr="00C2066B" w:rsidRDefault="001720C6" w:rsidP="00172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C96F0C" w:rsidRPr="00C2066B" w:rsidTr="00CC4AD4">
        <w:trPr>
          <w:trHeight w:val="383"/>
        </w:trPr>
        <w:tc>
          <w:tcPr>
            <w:tcW w:w="562" w:type="dxa"/>
            <w:vAlign w:val="center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91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Tom 7. Współczesność</w:t>
            </w:r>
          </w:p>
        </w:tc>
        <w:tc>
          <w:tcPr>
            <w:tcW w:w="2115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GWO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</w:tr>
      <w:tr w:rsidR="00C2066B" w:rsidRPr="00C2066B" w:rsidTr="00CC4AD4">
        <w:trPr>
          <w:trHeight w:val="383"/>
        </w:trPr>
        <w:tc>
          <w:tcPr>
            <w:tcW w:w="562" w:type="dxa"/>
            <w:vAlign w:val="center"/>
          </w:tcPr>
          <w:p w:rsidR="00C2066B" w:rsidRPr="00C2066B" w:rsidRDefault="00C2066B" w:rsidP="00C2066B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2918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10" w:history="1">
              <w:proofErr w:type="spellStart"/>
              <w:r w:rsidRPr="00C2066B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C2066B">
                <w:rPr>
                  <w:color w:val="000000"/>
                  <w:sz w:val="20"/>
                  <w:szCs w:val="20"/>
                </w:rPr>
                <w:t xml:space="preserve"> 4. </w:t>
              </w:r>
            </w:hyperlink>
          </w:p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11" w:history="1">
              <w:r w:rsidRPr="00C2066B">
                <w:rPr>
                  <w:color w:val="000000"/>
                  <w:sz w:val="20"/>
                  <w:szCs w:val="20"/>
                </w:rPr>
                <w:t>Podręcznik dla szkół ponadpodstawowych. Zakres podstawowy i rozszerzony</w:t>
              </w:r>
            </w:hyperlink>
          </w:p>
        </w:tc>
        <w:tc>
          <w:tcPr>
            <w:tcW w:w="2115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Wojciech Babiański,</w:t>
            </w:r>
          </w:p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541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2022</w:t>
            </w:r>
          </w:p>
        </w:tc>
      </w:tr>
      <w:tr w:rsidR="00E335E6" w:rsidRPr="00C2066B" w:rsidTr="00CC4AD4">
        <w:trPr>
          <w:trHeight w:val="561"/>
        </w:trPr>
        <w:tc>
          <w:tcPr>
            <w:tcW w:w="562" w:type="dxa"/>
          </w:tcPr>
          <w:p w:rsidR="00E335E6" w:rsidRPr="00C2066B" w:rsidRDefault="00E335E6" w:rsidP="00E335E6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Geografia PR</w:t>
            </w:r>
          </w:p>
        </w:tc>
        <w:tc>
          <w:tcPr>
            <w:tcW w:w="2918" w:type="dxa"/>
          </w:tcPr>
          <w:p w:rsidR="00E335E6" w:rsidRPr="00C2066B" w:rsidRDefault="00E335E6" w:rsidP="00E335E6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b/>
                <w:sz w:val="20"/>
                <w:szCs w:val="20"/>
              </w:rPr>
              <w:t>Oblicza geografii 4</w:t>
            </w:r>
          </w:p>
        </w:tc>
        <w:tc>
          <w:tcPr>
            <w:tcW w:w="2115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T. Rachwał, Cz. Adamiak, M. </w:t>
            </w:r>
            <w:proofErr w:type="spellStart"/>
            <w:r w:rsidRPr="00C2066B">
              <w:rPr>
                <w:sz w:val="20"/>
                <w:szCs w:val="20"/>
              </w:rPr>
              <w:t>Świtoniak</w:t>
            </w:r>
            <w:proofErr w:type="spellEnd"/>
            <w:r w:rsidRPr="00C2066B">
              <w:rPr>
                <w:sz w:val="20"/>
                <w:szCs w:val="20"/>
              </w:rPr>
              <w:t xml:space="preserve">, P. </w:t>
            </w:r>
            <w:proofErr w:type="spellStart"/>
            <w:r w:rsidRPr="00C2066B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541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</w:p>
        </w:tc>
      </w:tr>
      <w:tr w:rsidR="00C96F0C" w:rsidRPr="00C2066B" w:rsidTr="00CC4AD4">
        <w:trPr>
          <w:trHeight w:val="561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918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Poznać Przeszłość. Podręcznik do historii dla liceum i technikum, zakres podstawowy, wydawnictwo </w:t>
            </w:r>
          </w:p>
        </w:tc>
        <w:tc>
          <w:tcPr>
            <w:tcW w:w="2115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autorzy: Jarosław </w:t>
            </w:r>
            <w:proofErr w:type="spellStart"/>
            <w:r w:rsidRPr="00C2066B">
              <w:rPr>
                <w:sz w:val="20"/>
                <w:szCs w:val="20"/>
              </w:rPr>
              <w:t>Kłaczkow</w:t>
            </w:r>
            <w:proofErr w:type="spellEnd"/>
            <w:r w:rsidRPr="00C2066B">
              <w:rPr>
                <w:sz w:val="20"/>
                <w:szCs w:val="20"/>
              </w:rPr>
              <w:t>, Stanisław Roszak</w:t>
            </w: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CC4AD4">
        <w:trPr>
          <w:trHeight w:val="820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91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11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A. Janicki, L. Czechowska</w:t>
            </w: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0C6" w:rsidRPr="00C2066B" w:rsidTr="00CC4AD4">
        <w:trPr>
          <w:trHeight w:val="619"/>
        </w:trPr>
        <w:tc>
          <w:tcPr>
            <w:tcW w:w="562" w:type="dxa"/>
          </w:tcPr>
          <w:p w:rsidR="001720C6" w:rsidRPr="00C2066B" w:rsidRDefault="001720C6" w:rsidP="00CC4AD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1720C6" w:rsidRPr="00C2066B" w:rsidRDefault="001720C6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918" w:type="dxa"/>
          </w:tcPr>
          <w:p w:rsidR="001720C6" w:rsidRPr="00C2066B" w:rsidRDefault="004C561A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Repetytorium z języka angielskiego dla liceów i techników. Poziom podstawowy z materiałem rozszerzonym. </w:t>
            </w:r>
          </w:p>
        </w:tc>
        <w:tc>
          <w:tcPr>
            <w:tcW w:w="2115" w:type="dxa"/>
          </w:tcPr>
          <w:p w:rsidR="001720C6" w:rsidRPr="00C2066B" w:rsidRDefault="004C561A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autorzy J. Sosnowska, D. Chandler</w:t>
            </w:r>
          </w:p>
        </w:tc>
        <w:tc>
          <w:tcPr>
            <w:tcW w:w="1541" w:type="dxa"/>
          </w:tcPr>
          <w:p w:rsidR="001720C6" w:rsidRPr="00C2066B" w:rsidRDefault="004C561A" w:rsidP="001720C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1720C6" w:rsidRPr="00C2066B" w:rsidRDefault="001720C6" w:rsidP="001720C6">
            <w:pPr>
              <w:rPr>
                <w:sz w:val="20"/>
                <w:szCs w:val="20"/>
              </w:rPr>
            </w:pPr>
          </w:p>
        </w:tc>
      </w:tr>
      <w:tr w:rsidR="00C96F0C" w:rsidRPr="00C2066B" w:rsidTr="00CC4AD4">
        <w:trPr>
          <w:trHeight w:val="791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91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11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CC4AD4">
        <w:trPr>
          <w:trHeight w:val="442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rosyjski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niemiecki</w:t>
            </w:r>
          </w:p>
        </w:tc>
        <w:tc>
          <w:tcPr>
            <w:tcW w:w="2918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Kak</w:t>
            </w:r>
            <w:proofErr w:type="spellEnd"/>
            <w:r w:rsidRPr="00C2066B">
              <w:rPr>
                <w:sz w:val="20"/>
                <w:szCs w:val="20"/>
              </w:rPr>
              <w:t xml:space="preserve"> raz Olga </w:t>
            </w:r>
            <w:proofErr w:type="spellStart"/>
            <w:r w:rsidRPr="00C2066B">
              <w:rPr>
                <w:sz w:val="20"/>
                <w:szCs w:val="20"/>
              </w:rPr>
              <w:t>Tatarchyk</w:t>
            </w:r>
            <w:proofErr w:type="spellEnd"/>
            <w:r w:rsidRPr="00C2066B">
              <w:rPr>
                <w:sz w:val="20"/>
                <w:szCs w:val="20"/>
              </w:rPr>
              <w:t xml:space="preserve">, </w:t>
            </w:r>
          </w:p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Effekt</w:t>
            </w:r>
            <w:proofErr w:type="spellEnd"/>
            <w:r w:rsidRPr="00C2066B">
              <w:rPr>
                <w:sz w:val="20"/>
                <w:szCs w:val="20"/>
              </w:rPr>
              <w:t xml:space="preserve"> 5 i zeszyt ćwiczeń.</w:t>
            </w:r>
          </w:p>
        </w:tc>
        <w:tc>
          <w:tcPr>
            <w:tcW w:w="211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6F0C" w:rsidRPr="00C2066B" w:rsidTr="00CC4AD4">
        <w:trPr>
          <w:trHeight w:val="666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918" w:type="dxa"/>
          </w:tcPr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Z Bogiem w dorosłe życie</w:t>
            </w:r>
            <w:r w:rsidRPr="00C2066B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11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C2066B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00D27" w:rsidRPr="00C2066B" w:rsidRDefault="00900D27">
      <w:pPr>
        <w:rPr>
          <w:b/>
          <w:sz w:val="20"/>
          <w:szCs w:val="20"/>
        </w:rPr>
      </w:pPr>
    </w:p>
    <w:p w:rsidR="00C7790E" w:rsidRPr="00C2066B" w:rsidRDefault="00C7790E">
      <w:pPr>
        <w:rPr>
          <w:b/>
          <w:sz w:val="20"/>
          <w:szCs w:val="20"/>
        </w:rPr>
      </w:pPr>
    </w:p>
    <w:p w:rsidR="00147644" w:rsidRPr="00C2066B" w:rsidRDefault="00147644" w:rsidP="00147644">
      <w:pPr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>TECHNIK EKONOMISTA</w:t>
      </w:r>
    </w:p>
    <w:p w:rsidR="00147644" w:rsidRPr="00C2066B" w:rsidRDefault="00147644" w:rsidP="00147644">
      <w:pPr>
        <w:rPr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1560"/>
        <w:gridCol w:w="2835"/>
        <w:gridCol w:w="2340"/>
        <w:gridCol w:w="1770"/>
        <w:gridCol w:w="1134"/>
      </w:tblGrid>
      <w:tr w:rsidR="00147644" w:rsidRPr="00C2066B" w:rsidTr="00FF4FAD">
        <w:trPr>
          <w:trHeight w:val="383"/>
        </w:trPr>
        <w:tc>
          <w:tcPr>
            <w:tcW w:w="562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770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134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C96F0C" w:rsidRPr="00C2066B" w:rsidTr="00FF4FAD">
        <w:trPr>
          <w:trHeight w:val="383"/>
        </w:trPr>
        <w:tc>
          <w:tcPr>
            <w:tcW w:w="562" w:type="dxa"/>
            <w:vAlign w:val="center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83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Tom 7. Współczesność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GWO</w:t>
            </w:r>
          </w:p>
        </w:tc>
        <w:tc>
          <w:tcPr>
            <w:tcW w:w="1134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</w:tr>
      <w:tr w:rsidR="00C2066B" w:rsidRPr="00C2066B" w:rsidTr="00FF4FAD">
        <w:trPr>
          <w:trHeight w:val="383"/>
        </w:trPr>
        <w:tc>
          <w:tcPr>
            <w:tcW w:w="562" w:type="dxa"/>
            <w:vAlign w:val="center"/>
          </w:tcPr>
          <w:p w:rsidR="00C2066B" w:rsidRPr="00C2066B" w:rsidRDefault="00C2066B" w:rsidP="00C2066B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Matematyka </w:t>
            </w:r>
          </w:p>
        </w:tc>
        <w:tc>
          <w:tcPr>
            <w:tcW w:w="2835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12" w:history="1">
              <w:proofErr w:type="spellStart"/>
              <w:r w:rsidRPr="00C2066B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C2066B">
                <w:rPr>
                  <w:color w:val="000000"/>
                  <w:sz w:val="20"/>
                  <w:szCs w:val="20"/>
                </w:rPr>
                <w:t xml:space="preserve"> 4. </w:t>
              </w:r>
            </w:hyperlink>
          </w:p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13" w:history="1">
              <w:r w:rsidRPr="00C2066B">
                <w:rPr>
                  <w:color w:val="000000"/>
                  <w:sz w:val="20"/>
                  <w:szCs w:val="20"/>
                </w:rPr>
                <w:t>Podręcznik dla szkół ponadpodstawowych. Zakres podstawowy i rozszerzony</w:t>
              </w:r>
            </w:hyperlink>
          </w:p>
        </w:tc>
        <w:tc>
          <w:tcPr>
            <w:tcW w:w="2340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Wojciech Babiański,</w:t>
            </w:r>
          </w:p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770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2022</w:t>
            </w:r>
          </w:p>
        </w:tc>
      </w:tr>
      <w:tr w:rsidR="00E335E6" w:rsidRPr="00C2066B" w:rsidTr="00FF4FAD">
        <w:trPr>
          <w:trHeight w:val="839"/>
        </w:trPr>
        <w:tc>
          <w:tcPr>
            <w:tcW w:w="562" w:type="dxa"/>
          </w:tcPr>
          <w:p w:rsidR="00E335E6" w:rsidRPr="00C2066B" w:rsidRDefault="00E335E6" w:rsidP="00E335E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Geografia PR</w:t>
            </w:r>
          </w:p>
        </w:tc>
        <w:tc>
          <w:tcPr>
            <w:tcW w:w="2835" w:type="dxa"/>
          </w:tcPr>
          <w:p w:rsidR="00E335E6" w:rsidRPr="00C2066B" w:rsidRDefault="00E335E6" w:rsidP="00E335E6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b/>
                <w:sz w:val="20"/>
                <w:szCs w:val="20"/>
              </w:rPr>
              <w:t>Oblicza geografii 4</w:t>
            </w:r>
          </w:p>
        </w:tc>
        <w:tc>
          <w:tcPr>
            <w:tcW w:w="2340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T. Rachwał, Cz. Adamiak, M. </w:t>
            </w:r>
            <w:proofErr w:type="spellStart"/>
            <w:r w:rsidRPr="00C2066B">
              <w:rPr>
                <w:sz w:val="20"/>
                <w:szCs w:val="20"/>
              </w:rPr>
              <w:t>Świtoniak</w:t>
            </w:r>
            <w:proofErr w:type="spellEnd"/>
            <w:r w:rsidRPr="00C2066B">
              <w:rPr>
                <w:sz w:val="20"/>
                <w:szCs w:val="20"/>
              </w:rPr>
              <w:t xml:space="preserve">, P. </w:t>
            </w:r>
            <w:proofErr w:type="spellStart"/>
            <w:r w:rsidRPr="00C2066B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70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35E6" w:rsidRPr="00C2066B" w:rsidRDefault="00E335E6" w:rsidP="00E335E6">
            <w:pPr>
              <w:rPr>
                <w:sz w:val="20"/>
                <w:szCs w:val="20"/>
              </w:rPr>
            </w:pPr>
          </w:p>
        </w:tc>
      </w:tr>
      <w:tr w:rsidR="00C96F0C" w:rsidRPr="00C2066B" w:rsidTr="00FF4FAD">
        <w:trPr>
          <w:trHeight w:val="839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Poznać Przeszłość. Podręcznik do historii dla liceum i technikum, zakres podstawowy, wydawnictwo 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autorzy: Jarosław </w:t>
            </w:r>
            <w:proofErr w:type="spellStart"/>
            <w:r w:rsidRPr="00C2066B">
              <w:rPr>
                <w:sz w:val="20"/>
                <w:szCs w:val="20"/>
              </w:rPr>
              <w:t>Kłaczkow</w:t>
            </w:r>
            <w:proofErr w:type="spellEnd"/>
            <w:r w:rsidRPr="00C2066B">
              <w:rPr>
                <w:sz w:val="20"/>
                <w:szCs w:val="20"/>
              </w:rPr>
              <w:t>, Stanisław Roszak</w:t>
            </w:r>
          </w:p>
        </w:tc>
        <w:tc>
          <w:tcPr>
            <w:tcW w:w="1770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FF4FAD">
        <w:trPr>
          <w:trHeight w:val="820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83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A. Janicki, L. Czechowska</w:t>
            </w:r>
          </w:p>
        </w:tc>
        <w:tc>
          <w:tcPr>
            <w:tcW w:w="17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6F0C" w:rsidRPr="00C2066B" w:rsidTr="00FF4FAD">
        <w:trPr>
          <w:trHeight w:val="350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83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7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FF4FAD">
        <w:trPr>
          <w:trHeight w:val="848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rosyjski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Kak</w:t>
            </w:r>
            <w:proofErr w:type="spellEnd"/>
            <w:r w:rsidRPr="00C2066B">
              <w:rPr>
                <w:sz w:val="20"/>
                <w:szCs w:val="20"/>
              </w:rPr>
              <w:t xml:space="preserve"> raz Olga </w:t>
            </w:r>
            <w:proofErr w:type="spellStart"/>
            <w:r w:rsidRPr="00C2066B">
              <w:rPr>
                <w:sz w:val="20"/>
                <w:szCs w:val="20"/>
              </w:rPr>
              <w:t>Tatarchyk</w:t>
            </w:r>
            <w:proofErr w:type="spellEnd"/>
            <w:r w:rsidRPr="00C2066B">
              <w:rPr>
                <w:sz w:val="20"/>
                <w:szCs w:val="20"/>
              </w:rPr>
              <w:t xml:space="preserve">, </w:t>
            </w:r>
          </w:p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Effekt</w:t>
            </w:r>
            <w:proofErr w:type="spellEnd"/>
            <w:r w:rsidRPr="00C2066B">
              <w:rPr>
                <w:sz w:val="20"/>
                <w:szCs w:val="20"/>
              </w:rPr>
              <w:t xml:space="preserve"> 5 i zeszyt ćwiczeń.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wyd. WSiP</w:t>
            </w:r>
          </w:p>
        </w:tc>
        <w:tc>
          <w:tcPr>
            <w:tcW w:w="1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FF4FAD">
        <w:trPr>
          <w:trHeight w:val="666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835" w:type="dxa"/>
          </w:tcPr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Z Bogiem w dorosłe życie</w:t>
            </w:r>
            <w:r w:rsidRPr="00C2066B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C2066B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77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134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</w:tbl>
    <w:p w:rsidR="00C2066B" w:rsidRDefault="00C2066B" w:rsidP="00147644">
      <w:pPr>
        <w:rPr>
          <w:b/>
          <w:sz w:val="20"/>
          <w:szCs w:val="20"/>
        </w:rPr>
      </w:pPr>
    </w:p>
    <w:p w:rsidR="00147644" w:rsidRPr="00C2066B" w:rsidRDefault="00147644" w:rsidP="00147644">
      <w:pPr>
        <w:rPr>
          <w:b/>
          <w:sz w:val="20"/>
          <w:szCs w:val="20"/>
        </w:rPr>
      </w:pPr>
      <w:r w:rsidRPr="00C2066B">
        <w:rPr>
          <w:b/>
          <w:sz w:val="20"/>
          <w:szCs w:val="20"/>
        </w:rPr>
        <w:t xml:space="preserve">TECHNIK </w:t>
      </w:r>
      <w:r w:rsidR="00B86B8B" w:rsidRPr="00C2066B">
        <w:rPr>
          <w:b/>
          <w:sz w:val="20"/>
          <w:szCs w:val="20"/>
        </w:rPr>
        <w:t>ŻYWIENIA I USŁUG GASTRONOMICZNYCH</w:t>
      </w:r>
    </w:p>
    <w:p w:rsidR="00147644" w:rsidRPr="00C2066B" w:rsidRDefault="00147644" w:rsidP="00147644">
      <w:pPr>
        <w:rPr>
          <w:sz w:val="20"/>
          <w:szCs w:val="20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62"/>
        <w:gridCol w:w="1702"/>
        <w:gridCol w:w="2693"/>
        <w:gridCol w:w="2340"/>
        <w:gridCol w:w="1541"/>
        <w:gridCol w:w="1027"/>
      </w:tblGrid>
      <w:tr w:rsidR="00147644" w:rsidRPr="00C2066B" w:rsidTr="00B6368A">
        <w:trPr>
          <w:trHeight w:val="383"/>
        </w:trPr>
        <w:tc>
          <w:tcPr>
            <w:tcW w:w="562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693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Tytuł podręcznika</w:t>
            </w:r>
          </w:p>
        </w:tc>
        <w:tc>
          <w:tcPr>
            <w:tcW w:w="2340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Autor/autorzy</w:t>
            </w:r>
          </w:p>
        </w:tc>
        <w:tc>
          <w:tcPr>
            <w:tcW w:w="1541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Wydawnictwo</w:t>
            </w:r>
          </w:p>
        </w:tc>
        <w:tc>
          <w:tcPr>
            <w:tcW w:w="1027" w:type="dxa"/>
            <w:vAlign w:val="center"/>
          </w:tcPr>
          <w:p w:rsidR="00147644" w:rsidRPr="00C2066B" w:rsidRDefault="00147644" w:rsidP="00B636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066B">
              <w:rPr>
                <w:rFonts w:cstheme="minorHAnsi"/>
                <w:b/>
                <w:sz w:val="20"/>
                <w:szCs w:val="20"/>
              </w:rPr>
              <w:t>Rok wydania</w:t>
            </w:r>
          </w:p>
        </w:tc>
      </w:tr>
      <w:tr w:rsidR="00C96F0C" w:rsidRPr="00C2066B" w:rsidTr="00B6368A">
        <w:trPr>
          <w:trHeight w:val="383"/>
        </w:trPr>
        <w:tc>
          <w:tcPr>
            <w:tcW w:w="562" w:type="dxa"/>
            <w:vAlign w:val="center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Język polski </w:t>
            </w:r>
          </w:p>
        </w:tc>
        <w:tc>
          <w:tcPr>
            <w:tcW w:w="269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polski . Sztuka wyrazu. Podręcznik dla liceum i technikum. Zakres podstawowy i rozszerzony. 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Tom 7. Współczesność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GWO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pStyle w:val="Standard"/>
              <w:rPr>
                <w:sz w:val="20"/>
                <w:szCs w:val="20"/>
              </w:rPr>
            </w:pPr>
          </w:p>
        </w:tc>
      </w:tr>
      <w:tr w:rsidR="00C2066B" w:rsidRPr="00C2066B" w:rsidTr="00C045A6">
        <w:trPr>
          <w:trHeight w:val="383"/>
        </w:trPr>
        <w:tc>
          <w:tcPr>
            <w:tcW w:w="562" w:type="dxa"/>
            <w:vAlign w:val="center"/>
          </w:tcPr>
          <w:p w:rsidR="00C2066B" w:rsidRPr="00C2066B" w:rsidRDefault="00C2066B" w:rsidP="00C2066B">
            <w:pPr>
              <w:pStyle w:val="Akapitzlist"/>
              <w:numPr>
                <w:ilvl w:val="0"/>
                <w:numId w:val="7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Matematyka </w:t>
            </w:r>
          </w:p>
          <w:p w:rsidR="00C2066B" w:rsidRPr="00C2066B" w:rsidRDefault="00C2066B" w:rsidP="00C2066B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rFonts w:cstheme="minorHAnsi"/>
                <w:sz w:val="20"/>
                <w:szCs w:val="20"/>
              </w:rPr>
              <w:t xml:space="preserve">p. podstawowy  </w:t>
            </w:r>
          </w:p>
        </w:tc>
        <w:tc>
          <w:tcPr>
            <w:tcW w:w="2693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14" w:history="1">
              <w:proofErr w:type="spellStart"/>
              <w:r w:rsidRPr="00C2066B">
                <w:rPr>
                  <w:color w:val="000000"/>
                  <w:sz w:val="20"/>
                  <w:szCs w:val="20"/>
                </w:rPr>
                <w:t>MATeMAtyka</w:t>
              </w:r>
              <w:proofErr w:type="spellEnd"/>
              <w:r w:rsidRPr="00C2066B">
                <w:rPr>
                  <w:color w:val="000000"/>
                  <w:sz w:val="20"/>
                  <w:szCs w:val="20"/>
                </w:rPr>
                <w:t xml:space="preserve"> 4. </w:t>
              </w:r>
            </w:hyperlink>
          </w:p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hyperlink r:id="rId15" w:history="1">
              <w:r w:rsidRPr="00C2066B">
                <w:rPr>
                  <w:color w:val="000000"/>
                  <w:sz w:val="20"/>
                  <w:szCs w:val="20"/>
                </w:rPr>
                <w:t>Podręcznik dla szkół ponadpodstawowych. Zakres podstawowy i rozszerzony</w:t>
              </w:r>
            </w:hyperlink>
          </w:p>
        </w:tc>
        <w:tc>
          <w:tcPr>
            <w:tcW w:w="2340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Wojciech Babiański,</w:t>
            </w:r>
          </w:p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Lech Chańko, Joanna Czarnowska</w:t>
            </w:r>
          </w:p>
        </w:tc>
        <w:tc>
          <w:tcPr>
            <w:tcW w:w="1541" w:type="dxa"/>
          </w:tcPr>
          <w:p w:rsidR="00C2066B" w:rsidRPr="00C2066B" w:rsidRDefault="00C2066B" w:rsidP="00C2066B">
            <w:pPr>
              <w:pStyle w:val="Standard"/>
              <w:rPr>
                <w:color w:val="000000"/>
                <w:sz w:val="20"/>
                <w:szCs w:val="20"/>
              </w:rPr>
            </w:pPr>
            <w:r w:rsidRPr="00C2066B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2066B" w:rsidRPr="00C2066B" w:rsidRDefault="00C2066B" w:rsidP="00C2066B">
            <w:pPr>
              <w:pStyle w:val="Standard"/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2022</w:t>
            </w:r>
          </w:p>
        </w:tc>
      </w:tr>
      <w:tr w:rsidR="00C96F0C" w:rsidRPr="00C2066B" w:rsidTr="00B6368A">
        <w:trPr>
          <w:trHeight w:val="1132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693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Poznać Przeszłość. Podręcznik do historii dla liceum i technikum, zakres podstawowy, wydawnictwo 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autorzy: Jarosław </w:t>
            </w:r>
            <w:proofErr w:type="spellStart"/>
            <w:r w:rsidRPr="00C2066B">
              <w:rPr>
                <w:sz w:val="20"/>
                <w:szCs w:val="20"/>
              </w:rPr>
              <w:t>Kłaczkow</w:t>
            </w:r>
            <w:proofErr w:type="spellEnd"/>
            <w:r w:rsidRPr="00C2066B">
              <w:rPr>
                <w:sz w:val="20"/>
                <w:szCs w:val="20"/>
              </w:rPr>
              <w:t>, Stanisław Roszak</w:t>
            </w: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B6368A">
        <w:trPr>
          <w:trHeight w:val="820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69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A. Janicki, L. Czechowska</w:t>
            </w: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Nowa Era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6F0C" w:rsidRPr="00C2066B" w:rsidTr="00B6368A">
        <w:trPr>
          <w:trHeight w:val="619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Język angielski </w:t>
            </w:r>
          </w:p>
        </w:tc>
        <w:tc>
          <w:tcPr>
            <w:tcW w:w="269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Repetytorium z języka angielskiego dla liceów i techników. Poziom rozszerzony. 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autorzy A. Juszko, D. Chandler, J. Sosnowska</w:t>
            </w: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Wydanie jednotomowe. J., wyd. Pearson,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B6368A">
        <w:trPr>
          <w:trHeight w:val="848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rosyjski</w:t>
            </w:r>
          </w:p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Język niemiecki</w:t>
            </w:r>
          </w:p>
        </w:tc>
        <w:tc>
          <w:tcPr>
            <w:tcW w:w="2693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Kak</w:t>
            </w:r>
            <w:proofErr w:type="spellEnd"/>
            <w:r w:rsidRPr="00C2066B">
              <w:rPr>
                <w:sz w:val="20"/>
                <w:szCs w:val="20"/>
              </w:rPr>
              <w:t xml:space="preserve"> raz Olga </w:t>
            </w:r>
            <w:proofErr w:type="spellStart"/>
            <w:r w:rsidRPr="00C2066B">
              <w:rPr>
                <w:sz w:val="20"/>
                <w:szCs w:val="20"/>
              </w:rPr>
              <w:t>Tatarchyk</w:t>
            </w:r>
            <w:proofErr w:type="spellEnd"/>
            <w:r w:rsidRPr="00C2066B">
              <w:rPr>
                <w:sz w:val="20"/>
                <w:szCs w:val="20"/>
              </w:rPr>
              <w:t xml:space="preserve">, </w:t>
            </w:r>
          </w:p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2066B">
              <w:rPr>
                <w:sz w:val="20"/>
                <w:szCs w:val="20"/>
              </w:rPr>
              <w:t>Effekt</w:t>
            </w:r>
            <w:proofErr w:type="spellEnd"/>
            <w:r w:rsidRPr="00C2066B">
              <w:rPr>
                <w:sz w:val="20"/>
                <w:szCs w:val="20"/>
              </w:rPr>
              <w:t xml:space="preserve"> 5 i zeszyt ćwiczeń.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wyd. WSiP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  <w:tr w:rsidR="00C96F0C" w:rsidRPr="00C2066B" w:rsidTr="00B6368A">
        <w:trPr>
          <w:trHeight w:val="666"/>
        </w:trPr>
        <w:tc>
          <w:tcPr>
            <w:tcW w:w="562" w:type="dxa"/>
          </w:tcPr>
          <w:p w:rsidR="00C96F0C" w:rsidRPr="00C2066B" w:rsidRDefault="00C96F0C" w:rsidP="00C96F0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693" w:type="dxa"/>
          </w:tcPr>
          <w:p w:rsidR="00C96F0C" w:rsidRPr="00C2066B" w:rsidRDefault="00C96F0C" w:rsidP="00C96F0C">
            <w:pPr>
              <w:rPr>
                <w:b/>
                <w:bCs/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Z Bogiem w dorosłe życie</w:t>
            </w:r>
            <w:r w:rsidRPr="00C2066B">
              <w:rPr>
                <w:sz w:val="20"/>
                <w:szCs w:val="20"/>
              </w:rPr>
              <w:br/>
              <w:t>Szczęśliwi, którzy żyją wiarą</w:t>
            </w:r>
          </w:p>
        </w:tc>
        <w:tc>
          <w:tcPr>
            <w:tcW w:w="2340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 xml:space="preserve">ks. dr K. Mielnicki, E. </w:t>
            </w:r>
            <w:proofErr w:type="spellStart"/>
            <w:r w:rsidRPr="00C2066B">
              <w:rPr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541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  <w:r w:rsidRPr="00C2066B">
              <w:rPr>
                <w:sz w:val="20"/>
                <w:szCs w:val="20"/>
              </w:rPr>
              <w:t>Komisja Wychowania Katolickiego KEP</w:t>
            </w:r>
          </w:p>
        </w:tc>
        <w:tc>
          <w:tcPr>
            <w:tcW w:w="1027" w:type="dxa"/>
          </w:tcPr>
          <w:p w:rsidR="00C96F0C" w:rsidRPr="00C2066B" w:rsidRDefault="00C96F0C" w:rsidP="00C96F0C">
            <w:pPr>
              <w:rPr>
                <w:sz w:val="20"/>
                <w:szCs w:val="20"/>
              </w:rPr>
            </w:pPr>
          </w:p>
        </w:tc>
      </w:tr>
    </w:tbl>
    <w:p w:rsidR="00147644" w:rsidRPr="00C2066B" w:rsidRDefault="00147644">
      <w:pPr>
        <w:rPr>
          <w:sz w:val="20"/>
          <w:szCs w:val="20"/>
        </w:rPr>
      </w:pPr>
    </w:p>
    <w:sectPr w:rsidR="00147644" w:rsidRPr="00C2066B" w:rsidSect="001E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11"/>
    <w:multiLevelType w:val="hybridMultilevel"/>
    <w:tmpl w:val="D0862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65201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2365A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BFB"/>
    <w:multiLevelType w:val="hybridMultilevel"/>
    <w:tmpl w:val="DEB68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D45A8"/>
    <w:multiLevelType w:val="hybridMultilevel"/>
    <w:tmpl w:val="8A38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13C63"/>
    <w:multiLevelType w:val="hybridMultilevel"/>
    <w:tmpl w:val="AF829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9A660E"/>
    <w:multiLevelType w:val="hybridMultilevel"/>
    <w:tmpl w:val="7E0C2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65"/>
    <w:rsid w:val="0005126D"/>
    <w:rsid w:val="000A2B5C"/>
    <w:rsid w:val="00147644"/>
    <w:rsid w:val="001720C6"/>
    <w:rsid w:val="001D2E73"/>
    <w:rsid w:val="001E7765"/>
    <w:rsid w:val="003F4D2F"/>
    <w:rsid w:val="004C561A"/>
    <w:rsid w:val="005021F6"/>
    <w:rsid w:val="00545D9A"/>
    <w:rsid w:val="006853EB"/>
    <w:rsid w:val="008409F9"/>
    <w:rsid w:val="00900D27"/>
    <w:rsid w:val="009B4AE4"/>
    <w:rsid w:val="00A069C0"/>
    <w:rsid w:val="00A563BA"/>
    <w:rsid w:val="00A96C78"/>
    <w:rsid w:val="00B57277"/>
    <w:rsid w:val="00B86B8B"/>
    <w:rsid w:val="00C2066B"/>
    <w:rsid w:val="00C7790E"/>
    <w:rsid w:val="00C864EF"/>
    <w:rsid w:val="00C96F0C"/>
    <w:rsid w:val="00CC4AD4"/>
    <w:rsid w:val="00CE76C3"/>
    <w:rsid w:val="00DC0D64"/>
    <w:rsid w:val="00E335E6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05B"/>
  <w15:chartTrackingRefBased/>
  <w15:docId w15:val="{EC0AEE14-A418-4915-A1F1-B7E9B524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765"/>
    <w:pPr>
      <w:ind w:left="720"/>
      <w:contextualSpacing/>
    </w:pPr>
  </w:style>
  <w:style w:type="paragraph" w:customStyle="1" w:styleId="Standard">
    <w:name w:val="Standard"/>
    <w:rsid w:val="001E77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Pogrubienie">
    <w:name w:val="Strong"/>
    <w:basedOn w:val="Domylnaczcionkaakapitu"/>
    <w:uiPriority w:val="22"/>
    <w:qFormat/>
    <w:rsid w:val="000A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la-szkol-ponadgimnazjalnych-zakres-podstawowy-i-rozszerzony,sku-037952" TargetMode="External"/><Relationship Id="rId13" Type="http://schemas.openxmlformats.org/officeDocument/2006/relationships/hyperlink" Target="https://www.nowaera.pl/matematyka-1-podrecznik-dla-szkol-ponadgimnazjalnych-zakres-podstawowy-i-rozszerzony,sku-037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matematyka-1-podrecznik-dla-szkol-ponadgimnazjalnych-zakres-podstawowy,sku-037902" TargetMode="External"/><Relationship Id="rId12" Type="http://schemas.openxmlformats.org/officeDocument/2006/relationships/hyperlink" Target="https://www.nowaera.pl/matematyka-1-podrecznik-dla-szkol-ponadgimnazjalnych-zakres-podstawowy-i-rozszerzony,sku-03795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la-szkol-ponadgimnazjalnych-zakres-podstawowy,sku-037902" TargetMode="External"/><Relationship Id="rId11" Type="http://schemas.openxmlformats.org/officeDocument/2006/relationships/hyperlink" Target="https://www.nowaera.pl/matematyka-1-podrecznik-dla-szkol-ponadgimnazjalnych-zakres-podstawowy-i-rozszerzony,sku-037952" TargetMode="External"/><Relationship Id="rId5" Type="http://schemas.openxmlformats.org/officeDocument/2006/relationships/hyperlink" Target="https://www.nowaera.pl/matematyka-1-podrecznik-dla-szkol-ponadgimnazjalnych-zakres-podstawowy,sku-037902" TargetMode="External"/><Relationship Id="rId15" Type="http://schemas.openxmlformats.org/officeDocument/2006/relationships/hyperlink" Target="https://www.nowaera.pl/matematyka-1-podrecznik-dla-szkol-ponadgimnazjalnych-zakres-podstawowy-i-rozszerzony,sku-037952" TargetMode="External"/><Relationship Id="rId10" Type="http://schemas.openxmlformats.org/officeDocument/2006/relationships/hyperlink" Target="https://www.nowaera.pl/matematyka-1-podrecznik-dla-szkol-ponadgimnazjalnych-zakres-podstawowy-i-rozszerzony,sku-037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matematyka-1-podrecznik-dla-szkol-ponadgimnazjalnych-zakres-podstawowy-i-rozszerzony,sku-037952" TargetMode="External"/><Relationship Id="rId14" Type="http://schemas.openxmlformats.org/officeDocument/2006/relationships/hyperlink" Target="https://www.nowaera.pl/matematyka-1-podrecznik-dla-szkol-ponadgimnazjalnych-zakres-podstawowy-i-rozszerzony,sku-0379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2022-08-01T08:37:00Z</cp:lastPrinted>
  <dcterms:created xsi:type="dcterms:W3CDTF">2023-08-28T07:11:00Z</dcterms:created>
  <dcterms:modified xsi:type="dcterms:W3CDTF">2023-09-01T08:03:00Z</dcterms:modified>
</cp:coreProperties>
</file>